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0E39BF" w14:textId="6BCA491F" w:rsidR="00E277E1" w:rsidRDefault="00E277E1" w:rsidP="006D5CDA">
      <w:pPr>
        <w:rPr>
          <w:b/>
          <w:bCs/>
          <w:u w:val="single"/>
        </w:rPr>
      </w:pPr>
      <w:r w:rsidRPr="00E277E1">
        <w:rPr>
          <w:b/>
          <w:bCs/>
          <w:sz w:val="32"/>
          <w:szCs w:val="32"/>
          <w:u w:val="single"/>
        </w:rPr>
        <w:t>TP Blockchain :</w:t>
      </w:r>
      <w:r w:rsidRPr="00E277E1">
        <w:rPr>
          <w:b/>
          <w:bCs/>
          <w:u w:val="single"/>
        </w:rPr>
        <w:t xml:space="preserve"> </w:t>
      </w:r>
    </w:p>
    <w:p w14:paraId="4A642A77" w14:textId="76213246" w:rsidR="00E277E1" w:rsidRPr="00E277E1" w:rsidRDefault="00E277E1" w:rsidP="006D5CDA">
      <w:r>
        <w:t xml:space="preserve">e. Réception d’1 éther : </w:t>
      </w:r>
    </w:p>
    <w:p w14:paraId="17587B83" w14:textId="77777777" w:rsidR="005D0C25" w:rsidRDefault="005D0C25" w:rsidP="006D5CD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4E9A76FE" wp14:editId="3AAC762F">
                <wp:simplePos x="0" y="0"/>
                <wp:positionH relativeFrom="column">
                  <wp:posOffset>2217965</wp:posOffset>
                </wp:positionH>
                <wp:positionV relativeFrom="paragraph">
                  <wp:posOffset>2129609</wp:posOffset>
                </wp:positionV>
                <wp:extent cx="870857" cy="217714"/>
                <wp:effectExtent l="0" t="0" r="0" b="0"/>
                <wp:wrapNone/>
                <wp:docPr id="2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0857" cy="21771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FA6C10" w14:textId="1E5DC6A1" w:rsidR="005D0C25" w:rsidRPr="005D0C25" w:rsidRDefault="005D0C25" w:rsidP="005D0C2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5D0C25">
                              <w:rPr>
                                <w:sz w:val="14"/>
                                <w:szCs w:val="14"/>
                              </w:rPr>
                              <w:t>Montant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transféré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9A76FE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174.65pt;margin-top:167.7pt;width:68.55pt;height:17.1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" filled="f" stroked="f">
                <v:textbox>
                  <w:txbxContent>
                    <w:p w14:paraId="75FA6C10" w14:textId="1E5DC6A1" w:rsidR="005D0C25" w:rsidRPr="005D0C25" w:rsidRDefault="005D0C25" w:rsidP="005D0C25">
                      <w:pPr>
                        <w:rPr>
                          <w:sz w:val="14"/>
                          <w:szCs w:val="14"/>
                        </w:rPr>
                      </w:pPr>
                      <w:r w:rsidRPr="005D0C25">
                        <w:rPr>
                          <w:sz w:val="14"/>
                          <w:szCs w:val="14"/>
                        </w:rPr>
                        <w:t>Montant</w:t>
                      </w:r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sz w:val="14"/>
                          <w:szCs w:val="14"/>
                        </w:rPr>
                        <w:t>transféré</w:t>
                      </w:r>
                    </w:p>
                  </w:txbxContent>
                </v:textbox>
              </v:shape>
            </w:pict>
          </mc:Fallback>
        </mc:AlternateContent>
      </w:r>
      <w:r w:rsidR="00E277E1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46D0196" wp14:editId="1EB30A0D">
                <wp:simplePos x="0" y="0"/>
                <wp:positionH relativeFrom="column">
                  <wp:posOffset>2931977</wp:posOffset>
                </wp:positionH>
                <wp:positionV relativeFrom="paragraph">
                  <wp:posOffset>1966232</wp:posOffset>
                </wp:positionV>
                <wp:extent cx="2019300" cy="250371"/>
                <wp:effectExtent l="0" t="0" r="0" b="0"/>
                <wp:wrapNone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2503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1AA9DD" w14:textId="2EE74C6D" w:rsidR="00E277E1" w:rsidRPr="00E277E1" w:rsidRDefault="00E277E1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E277E1">
                              <w:rPr>
                                <w:sz w:val="14"/>
                                <w:szCs w:val="14"/>
                              </w:rPr>
                              <w:t xml:space="preserve">Adresse publique de mon portefeuille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D0196" id="_x0000_s1027" type="#_x0000_t202" style="position:absolute;margin-left:230.85pt;margin-top:154.8pt;width:159pt;height:19.7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" filled="f" stroked="f">
                <v:textbox>
                  <w:txbxContent>
                    <w:p w14:paraId="031AA9DD" w14:textId="2EE74C6D" w:rsidR="00E277E1" w:rsidRPr="00E277E1" w:rsidRDefault="00E277E1">
                      <w:pPr>
                        <w:rPr>
                          <w:sz w:val="14"/>
                          <w:szCs w:val="14"/>
                        </w:rPr>
                      </w:pPr>
                      <w:r w:rsidRPr="00E277E1">
                        <w:rPr>
                          <w:sz w:val="14"/>
                          <w:szCs w:val="14"/>
                        </w:rPr>
                        <w:t xml:space="preserve">Adresse publique de mon portefeuille </w:t>
                      </w:r>
                    </w:p>
                  </w:txbxContent>
                </v:textbox>
              </v:shape>
            </w:pict>
          </mc:Fallback>
        </mc:AlternateContent>
      </w:r>
      <w:r w:rsidR="00E277E1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54A0232" wp14:editId="4971AF8E">
                <wp:simplePos x="0" y="0"/>
                <wp:positionH relativeFrom="column">
                  <wp:posOffset>1669052</wp:posOffset>
                </wp:positionH>
                <wp:positionV relativeFrom="paragraph">
                  <wp:posOffset>2004695</wp:posOffset>
                </wp:positionV>
                <wp:extent cx="1186543" cy="136071"/>
                <wp:effectExtent l="0" t="0" r="13970" b="1651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543" cy="1360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96E761" id="Rectangle 20" o:spid="_x0000_s1026" style="position:absolute;margin-left:131.4pt;margin-top:157.85pt;width:93.45pt;height:10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" filled="f" strokecolor="red" strokeweight="1pt"/>
            </w:pict>
          </mc:Fallback>
        </mc:AlternateContent>
      </w:r>
      <w:r w:rsidR="00E277E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A562BE" wp14:editId="06AB813C">
                <wp:simplePos x="0" y="0"/>
                <wp:positionH relativeFrom="column">
                  <wp:posOffset>525961</wp:posOffset>
                </wp:positionH>
                <wp:positionV relativeFrom="paragraph">
                  <wp:posOffset>2172970</wp:posOffset>
                </wp:positionV>
                <wp:extent cx="1692729" cy="130628"/>
                <wp:effectExtent l="0" t="0" r="22225" b="2222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2729" cy="1306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09797B" id="Rectangle 17" o:spid="_x0000_s1026" style="position:absolute;margin-left:41.4pt;margin-top:171.1pt;width:133.3pt;height:10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" filled="f" strokecolor="red" strokeweight="1pt"/>
            </w:pict>
          </mc:Fallback>
        </mc:AlternateContent>
      </w:r>
      <w:r w:rsidR="00E277E1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874662" wp14:editId="0FA4095A">
                <wp:simplePos x="0" y="0"/>
                <wp:positionH relativeFrom="column">
                  <wp:posOffset>-1724</wp:posOffset>
                </wp:positionH>
                <wp:positionV relativeFrom="paragraph">
                  <wp:posOffset>-852351</wp:posOffset>
                </wp:positionV>
                <wp:extent cx="1692729" cy="130628"/>
                <wp:effectExtent l="0" t="0" r="22225" b="2222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2729" cy="1306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5ADBDD" id="Rectangle 19" o:spid="_x0000_s1026" style="position:absolute;margin-left:-.15pt;margin-top:-67.1pt;width:133.3pt;height:10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" filled="f" strokecolor="red" strokeweight="1pt"/>
            </w:pict>
          </mc:Fallback>
        </mc:AlternateContent>
      </w:r>
      <w:r w:rsidR="006D5CDA">
        <w:rPr>
          <w:noProof/>
        </w:rPr>
        <w:drawing>
          <wp:inline distT="0" distB="0" distL="0" distR="0" wp14:anchorId="13865181" wp14:editId="291FB8B3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6881" w14:textId="6CC0CA0F" w:rsidR="005D0C25" w:rsidRDefault="005D0C25" w:rsidP="006D5CDA">
      <w:r>
        <w:t xml:space="preserve">f. Détail du bloc : </w:t>
      </w:r>
    </w:p>
    <w:p w14:paraId="21791631" w14:textId="77777777" w:rsidR="005D0C25" w:rsidRDefault="005D0C25" w:rsidP="006D5CDA">
      <w:r>
        <w:rPr>
          <w:noProof/>
        </w:rPr>
        <w:drawing>
          <wp:inline distT="0" distB="0" distL="0" distR="0" wp14:anchorId="5B31F273" wp14:editId="287CCD73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7011" w14:textId="476F60C4" w:rsidR="005D0C25" w:rsidRDefault="005D0C25" w:rsidP="006D5CDA">
      <w:r>
        <w:lastRenderedPageBreak/>
        <w:t>g. Envoie d’ethereum</w:t>
      </w:r>
      <w:r w:rsidR="006D5CDA">
        <w:rPr>
          <w:noProof/>
        </w:rPr>
        <w:drawing>
          <wp:inline distT="0" distB="0" distL="0" distR="0" wp14:anchorId="5C574E44" wp14:editId="68E9EE4B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BF9A" w14:textId="2EA1B0CD" w:rsidR="006D5CDA" w:rsidRDefault="006D5CDA" w:rsidP="006D5CDA">
      <w:r>
        <w:rPr>
          <w:noProof/>
        </w:rPr>
        <w:drawing>
          <wp:inline distT="0" distB="0" distL="0" distR="0" wp14:anchorId="3AD56161" wp14:editId="23A29102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6F5C" w14:textId="16E02269" w:rsidR="006D5CDA" w:rsidRDefault="006D5CDA" w:rsidP="006D5CDA">
      <w:r>
        <w:rPr>
          <w:noProof/>
        </w:rPr>
        <w:lastRenderedPageBreak/>
        <w:drawing>
          <wp:inline distT="0" distB="0" distL="0" distR="0" wp14:anchorId="6739C04E" wp14:editId="461F08CD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DC81" w14:textId="5CC05D22" w:rsidR="005D0C25" w:rsidRDefault="005D0C25" w:rsidP="006D5CDA">
      <w:r>
        <w:t>j.</w:t>
      </w:r>
    </w:p>
    <w:p w14:paraId="62FA886B" w14:textId="7CDC09D7" w:rsidR="006D5CDA" w:rsidRDefault="006D5CDA" w:rsidP="006D5CDA">
      <w:r>
        <w:rPr>
          <w:noProof/>
        </w:rPr>
        <w:drawing>
          <wp:inline distT="0" distB="0" distL="0" distR="0" wp14:anchorId="682CA25B" wp14:editId="1AC7F672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40EF" w14:textId="6AAD8FE5" w:rsidR="005D0C25" w:rsidRDefault="005D0C25" w:rsidP="006D5CDA">
      <w:r>
        <w:t xml:space="preserve">k. Voir fichiers Election_ABI.json et Election_Bytecode.json : </w:t>
      </w:r>
      <w:hyperlink r:id="rId10" w:history="1">
        <w:r>
          <w:rPr>
            <w:rStyle w:val="Lienhypertexte"/>
          </w:rPr>
          <w:t>https://github.com/Helenekng/Blockchain-TP2_smartcontract1</w:t>
        </w:r>
      </w:hyperlink>
    </w:p>
    <w:p w14:paraId="20727A2A" w14:textId="5AC1C8D4" w:rsidR="005D0C25" w:rsidRDefault="005D0C25" w:rsidP="006D5CDA">
      <w:r>
        <w:t>m. Déploiement du smart contract</w:t>
      </w:r>
    </w:p>
    <w:p w14:paraId="6272C815" w14:textId="7DB9C7EE" w:rsidR="00CC5FCC" w:rsidRDefault="00CC5FCC" w:rsidP="006D5CDA">
      <w:r>
        <w:rPr>
          <w:noProof/>
        </w:rPr>
        <w:lastRenderedPageBreak/>
        <w:drawing>
          <wp:inline distT="0" distB="0" distL="0" distR="0" wp14:anchorId="237D63CB" wp14:editId="223C4899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F80F" w14:textId="6BAA7E97" w:rsidR="00CC5FCC" w:rsidRDefault="00FA40F3" w:rsidP="006D5CDA">
      <w:r>
        <w:t xml:space="preserve">l. </w:t>
      </w:r>
      <w:r w:rsidR="00CC5FCC">
        <w:rPr>
          <w:noProof/>
        </w:rPr>
        <w:drawing>
          <wp:inline distT="0" distB="0" distL="0" distR="0" wp14:anchorId="7BB566EA" wp14:editId="7DE193B3">
            <wp:extent cx="5505753" cy="3096986"/>
            <wp:effectExtent l="0" t="0" r="0" b="825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0451" cy="309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4049" w14:textId="77777777" w:rsidR="00FA40F3" w:rsidRDefault="00FA40F3" w:rsidP="006D5CDA">
      <w:r>
        <w:t xml:space="preserve">m. </w:t>
      </w:r>
    </w:p>
    <w:p w14:paraId="750D1D38" w14:textId="23080D2D" w:rsidR="00FA40F3" w:rsidRDefault="005D0C25" w:rsidP="006D5CDA">
      <w:r>
        <w:t xml:space="preserve">Les frais de transactions  sont </w:t>
      </w:r>
      <w:r w:rsidR="00FA40F3">
        <w:t>différent</w:t>
      </w:r>
      <w:r>
        <w:t>s</w:t>
      </w:r>
      <w:r w:rsidR="00FA40F3">
        <w:t xml:space="preserve"> car</w:t>
      </w:r>
      <w:r>
        <w:t xml:space="preserve"> ceux</w:t>
      </w:r>
      <w:r w:rsidR="00FA40F3">
        <w:t xml:space="preserve"> évolue en fonction du nombre de transactions</w:t>
      </w:r>
      <w:r>
        <w:t>/de la saturation</w:t>
      </w:r>
      <w:r w:rsidR="00FA40F3">
        <w:t xml:space="preserve"> sur le réseau à l’instant T </w:t>
      </w:r>
      <w:r>
        <w:t>(</w:t>
      </w:r>
      <w:r w:rsidR="00FA40F3">
        <w:t>voir ethereum.gasstation pour voir les frais à l’instant et estimer le bon moment</w:t>
      </w:r>
      <w:r>
        <w:t xml:space="preserve">, </w:t>
      </w:r>
      <w:r w:rsidR="00FA40F3">
        <w:t>en fonction de la date de livraison également)</w:t>
      </w:r>
    </w:p>
    <w:p w14:paraId="29A2DD89" w14:textId="03451225" w:rsidR="00CC5FCC" w:rsidRDefault="00CC5FCC" w:rsidP="006D5CDA">
      <w:r>
        <w:t>Adresse</w:t>
      </w:r>
      <w:r w:rsidR="00FA40F3">
        <w:t xml:space="preserve"> publique</w:t>
      </w:r>
      <w:r>
        <w:t xml:space="preserve"> smartcontract : </w:t>
      </w:r>
      <w:r w:rsidRPr="00CC5FCC">
        <w:t>0x7E7EE30Fa4c895479F5609e2a02d3333A0a869db</w:t>
      </w:r>
    </w:p>
    <w:p w14:paraId="0BD5B4FD" w14:textId="208D1373" w:rsidR="00FA40F3" w:rsidRDefault="00FA40F3" w:rsidP="006D5CDA"/>
    <w:p w14:paraId="361CA68C" w14:textId="41D64B01" w:rsidR="00FA40F3" w:rsidRDefault="00FA40F3" w:rsidP="006D5CDA">
      <w:r>
        <w:t xml:space="preserve">n. Add Canditates : </w:t>
      </w:r>
    </w:p>
    <w:p w14:paraId="55084366" w14:textId="76F4A8CE" w:rsidR="00FA40F3" w:rsidRDefault="00FA40F3" w:rsidP="006D5CDA">
      <w:r>
        <w:rPr>
          <w:noProof/>
        </w:rPr>
        <w:lastRenderedPageBreak/>
        <w:drawing>
          <wp:inline distT="0" distB="0" distL="0" distR="0" wp14:anchorId="22FCCBB1" wp14:editId="5B478295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A267" w14:textId="61697B26" w:rsidR="00FA40F3" w:rsidRDefault="00FA40F3" w:rsidP="006D5CDA">
      <w:r>
        <w:rPr>
          <w:noProof/>
        </w:rPr>
        <w:drawing>
          <wp:inline distT="0" distB="0" distL="0" distR="0" wp14:anchorId="76AE58FE" wp14:editId="7D18F75B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45A9" w14:textId="5A935A76" w:rsidR="00FA40F3" w:rsidRDefault="00FA40F3" w:rsidP="006D5CDA">
      <w:r>
        <w:t xml:space="preserve">p. CandidateID = 1 : </w:t>
      </w:r>
    </w:p>
    <w:p w14:paraId="6202500F" w14:textId="44615F56" w:rsidR="00FA40F3" w:rsidRDefault="00FA40F3" w:rsidP="006D5CDA">
      <w:r>
        <w:rPr>
          <w:noProof/>
        </w:rPr>
        <w:lastRenderedPageBreak/>
        <w:drawing>
          <wp:inline distT="0" distB="0" distL="0" distR="0" wp14:anchorId="224A1A8D" wp14:editId="3C0CA008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4D57" w14:textId="6F377F7F" w:rsidR="00AB4F9B" w:rsidRDefault="00AB4F9B" w:rsidP="006D5CDA">
      <w:r>
        <w:t>q. Ajout 2</w:t>
      </w:r>
      <w:r w:rsidRPr="00AB4F9B">
        <w:rPr>
          <w:vertAlign w:val="superscript"/>
        </w:rPr>
        <w:t>ème</w:t>
      </w:r>
      <w:r>
        <w:t xml:space="preserve"> candidat : </w:t>
      </w:r>
    </w:p>
    <w:p w14:paraId="3F230F2B" w14:textId="3F29487D" w:rsidR="00AB4F9B" w:rsidRDefault="00AB4F9B" w:rsidP="006D5CDA">
      <w:r>
        <w:rPr>
          <w:noProof/>
        </w:rPr>
        <w:drawing>
          <wp:inline distT="0" distB="0" distL="0" distR="0" wp14:anchorId="5D92D379" wp14:editId="50F76D4F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C69E" w14:textId="513FE799" w:rsidR="00AB4F9B" w:rsidRDefault="00AB4F9B" w:rsidP="006D5CDA">
      <w:r>
        <w:lastRenderedPageBreak/>
        <w:t xml:space="preserve">r. CandidateID : 2 </w:t>
      </w:r>
      <w:r>
        <w:rPr>
          <w:noProof/>
        </w:rPr>
        <w:drawing>
          <wp:inline distT="0" distB="0" distL="0" distR="0" wp14:anchorId="08FE070B" wp14:editId="054DF37F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F2EA" w14:textId="7221AF6A" w:rsidR="00AB4F9B" w:rsidRDefault="00AB4F9B" w:rsidP="006D5CDA">
      <w:r>
        <w:t xml:space="preserve">s. Adresse propriétaire contrat = </w:t>
      </w:r>
      <w:r w:rsidRPr="00AB4F9B">
        <w:t>0x7755414216938522c7dec813f143dbc0ad6dc84a</w:t>
      </w:r>
      <w:r>
        <w:t xml:space="preserve"> (moi)</w:t>
      </w:r>
    </w:p>
    <w:p w14:paraId="11536634" w14:textId="6D3A4EF2" w:rsidR="00AB4F9B" w:rsidRDefault="00AB4F9B" w:rsidP="006D5CDA">
      <w:r>
        <w:t xml:space="preserve">t. Vote : </w:t>
      </w:r>
      <w:r>
        <w:rPr>
          <w:noProof/>
        </w:rPr>
        <w:drawing>
          <wp:inline distT="0" distB="0" distL="0" distR="0" wp14:anchorId="472D2DB1" wp14:editId="5A08277A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9159" w14:textId="0A2489A0" w:rsidR="00B64BE6" w:rsidRDefault="00B64BE6" w:rsidP="006D5CDA">
      <w:r>
        <w:rPr>
          <w:noProof/>
        </w:rPr>
        <w:lastRenderedPageBreak/>
        <w:drawing>
          <wp:inline distT="0" distB="0" distL="0" distR="0" wp14:anchorId="74B729F5" wp14:editId="602BC4AA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DCDD" w14:textId="77777777" w:rsidR="005D0C25" w:rsidRDefault="00B64BE6" w:rsidP="006D5CDA">
      <w:pPr>
        <w:rPr>
          <w:noProof/>
        </w:rPr>
      </w:pPr>
      <w:r>
        <w:t>v.</w:t>
      </w:r>
      <w:r w:rsidRPr="00B64BE6">
        <w:rPr>
          <w:noProof/>
        </w:rPr>
        <w:t xml:space="preserve"> </w:t>
      </w:r>
      <w:r w:rsidR="005D0C25">
        <w:rPr>
          <w:noProof/>
        </w:rPr>
        <w:t>Vote sur le contrat d’un camarade :</w:t>
      </w:r>
    </w:p>
    <w:p w14:paraId="2D97457D" w14:textId="1F518908" w:rsidR="005D0C25" w:rsidRDefault="00B64BE6" w:rsidP="006D5CDA">
      <w:pPr>
        <w:rPr>
          <w:noProof/>
        </w:rPr>
      </w:pPr>
      <w:r>
        <w:rPr>
          <w:noProof/>
        </w:rPr>
        <w:drawing>
          <wp:inline distT="0" distB="0" distL="0" distR="0" wp14:anchorId="6F531655" wp14:editId="0E722F18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8A3F" w14:textId="65D5D976" w:rsidR="00810CE5" w:rsidRDefault="00810CE5" w:rsidP="006D5CDA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B5667B" wp14:editId="45BC5A02">
                <wp:simplePos x="0" y="0"/>
                <wp:positionH relativeFrom="column">
                  <wp:posOffset>259352</wp:posOffset>
                </wp:positionH>
                <wp:positionV relativeFrom="paragraph">
                  <wp:posOffset>2033360</wp:posOffset>
                </wp:positionV>
                <wp:extent cx="1088572" cy="152400"/>
                <wp:effectExtent l="0" t="0" r="16510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572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6D761D" id="Rectangle 28" o:spid="_x0000_s1026" style="position:absolute;margin-left:20.4pt;margin-top:160.1pt;width:85.7pt;height:1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" filled="f" strokecolor="red" strokeweight="1.5pt"/>
            </w:pict>
          </mc:Fallback>
        </mc:AlternateContent>
      </w:r>
      <w:r w:rsidR="005D0C25">
        <w:rPr>
          <w:noProof/>
        </w:rPr>
        <w:t xml:space="preserve">w. </w:t>
      </w:r>
      <w:r>
        <w:rPr>
          <w:noProof/>
        </w:rPr>
        <w:t xml:space="preserve">Transfert de propriété à </w:t>
      </w:r>
      <w:r w:rsidRPr="00810CE5">
        <w:rPr>
          <w:noProof/>
        </w:rPr>
        <w:t>0x542b817700C2A772E0DE966673fF6B5D39734677</w:t>
      </w:r>
      <w:r>
        <w:rPr>
          <w:noProof/>
        </w:rPr>
        <w:t> :</w:t>
      </w:r>
      <w:r>
        <w:rPr>
          <w:noProof/>
        </w:rPr>
        <w:drawing>
          <wp:inline distT="0" distB="0" distL="0" distR="0" wp14:anchorId="64396A9D" wp14:editId="30435242">
            <wp:extent cx="5760720" cy="308610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762"/>
                    <a:stretch/>
                  </pic:blipFill>
                  <pic:spPr bwMode="auto">
                    <a:xfrm>
                      <a:off x="0" y="0"/>
                      <a:ext cx="576072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482CB" w14:textId="59B70F5A" w:rsidR="00810CE5" w:rsidRDefault="00810CE5" w:rsidP="006D5CDA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5ED4C75C" wp14:editId="365E5A8B">
                <wp:simplePos x="0" y="0"/>
                <wp:positionH relativeFrom="column">
                  <wp:posOffset>1309370</wp:posOffset>
                </wp:positionH>
                <wp:positionV relativeFrom="paragraph">
                  <wp:posOffset>2561408</wp:posOffset>
                </wp:positionV>
                <wp:extent cx="2360930" cy="1404620"/>
                <wp:effectExtent l="0" t="0" r="19685" b="20320"/>
                <wp:wrapNone/>
                <wp:docPr id="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5980D" w14:textId="2148EB24" w:rsidR="00810CE5" w:rsidRPr="00810CE5" w:rsidRDefault="00810CE5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810CE5"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</w:rPr>
                              <w:t>Adresse publique du nouveau propriétaire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D4C75C" id="_x0000_s1028" type="#_x0000_t202" style="position:absolute;margin-left:103.1pt;margin-top:201.7pt;width:185.9pt;height:110.6pt;z-index:2516705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" filled="f">
                <v:textbox style="mso-fit-shape-to-text:t">
                  <w:txbxContent>
                    <w:p w14:paraId="6755980D" w14:textId="2148EB24" w:rsidR="00810CE5" w:rsidRPr="00810CE5" w:rsidRDefault="00810CE5">
                      <w:pPr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</w:rPr>
                      </w:pPr>
                      <w:r w:rsidRPr="00810CE5"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</w:rPr>
                        <w:t>Adresse publique du nouveau propriétaire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595E2DC" wp14:editId="52CBF80A">
                <wp:simplePos x="0" y="0"/>
                <wp:positionH relativeFrom="column">
                  <wp:posOffset>254091</wp:posOffset>
                </wp:positionH>
                <wp:positionV relativeFrom="paragraph">
                  <wp:posOffset>2539909</wp:posOffset>
                </wp:positionV>
                <wp:extent cx="1093833" cy="293915"/>
                <wp:effectExtent l="0" t="0" r="11430" b="1143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833" cy="2939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51225A" id="Rectangle 30" o:spid="_x0000_s1026" style="position:absolute;margin-left:20pt;margin-top:200pt;width:86.15pt;height:23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F33DAF" wp14:editId="1E24C891">
            <wp:extent cx="5760720" cy="3069771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266"/>
                    <a:stretch/>
                  </pic:blipFill>
                  <pic:spPr bwMode="auto">
                    <a:xfrm>
                      <a:off x="0" y="0"/>
                      <a:ext cx="5760720" cy="3069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803C3" w14:textId="69DF2300" w:rsidR="005D0C25" w:rsidRDefault="005D0C25" w:rsidP="006D5CD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4E9E54" wp14:editId="04367DA6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4193" w14:textId="10A1D2B5" w:rsidR="00E277E1" w:rsidRDefault="00E277E1" w:rsidP="006D5CDA">
      <w:pPr>
        <w:rPr>
          <w:noProof/>
        </w:rPr>
      </w:pPr>
      <w:r>
        <w:rPr>
          <w:noProof/>
        </w:rPr>
        <w:t xml:space="preserve">x . </w:t>
      </w:r>
      <w:r>
        <w:rPr>
          <w:noProof/>
        </w:rPr>
        <w:t>De la même manière que la fonction tranferOwnership()</w:t>
      </w:r>
      <w:r>
        <w:rPr>
          <w:noProof/>
        </w:rPr>
        <w:t xml:space="preserve">, on doit faire appel au modifier onlyOwner, présent Ownable.sol, dans la déclaration de la fonction. </w:t>
      </w:r>
    </w:p>
    <w:p w14:paraId="0F76E04A" w14:textId="7C974DEF" w:rsidR="00B64BE6" w:rsidRDefault="00E277E1" w:rsidP="006D5CDA">
      <w:pPr>
        <w:rPr>
          <w:noProof/>
        </w:rPr>
      </w:pPr>
      <w:r>
        <w:rPr>
          <w:noProof/>
        </w:rPr>
        <w:t xml:space="preserve">y. </w:t>
      </w:r>
      <w:r w:rsidR="00AF4D24">
        <w:rPr>
          <w:noProof/>
        </w:rPr>
        <w:t xml:space="preserve">Modification du code pour sécuriser la fonction addCandidate : </w:t>
      </w:r>
    </w:p>
    <w:p w14:paraId="68927CC8" w14:textId="0BA8DA3B" w:rsidR="00E277E1" w:rsidRDefault="00E277E1" w:rsidP="006D5CDA">
      <w:r>
        <w:rPr>
          <w:noProof/>
        </w:rPr>
        <w:drawing>
          <wp:inline distT="0" distB="0" distL="0" distR="0" wp14:anchorId="67C8CF31" wp14:editId="5A258DF4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E446" w14:textId="76E13A8D" w:rsidR="00AF4D24" w:rsidRDefault="00AF4D24" w:rsidP="006D5CDA">
      <w:r>
        <w:t>On recompile le contrat modifié, et on redéploie :</w:t>
      </w:r>
    </w:p>
    <w:p w14:paraId="1B1714B6" w14:textId="39902D5B" w:rsidR="00AF4D24" w:rsidRDefault="00AF4D24" w:rsidP="006D5CDA">
      <w:r>
        <w:lastRenderedPageBreak/>
        <w:t xml:space="preserve"> </w:t>
      </w:r>
      <w:r>
        <w:rPr>
          <w:noProof/>
        </w:rPr>
        <w:drawing>
          <wp:inline distT="0" distB="0" distL="0" distR="0" wp14:anchorId="24103304" wp14:editId="46D69022">
            <wp:extent cx="5760720" cy="3240405"/>
            <wp:effectExtent l="0" t="0" r="0" b="0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D8E4" w14:textId="3059D73D" w:rsidR="00AF4D24" w:rsidRDefault="00AF4D24" w:rsidP="006D5CDA">
      <w:r>
        <w:rPr>
          <w:noProof/>
        </w:rPr>
        <w:drawing>
          <wp:inline distT="0" distB="0" distL="0" distR="0" wp14:anchorId="01A2F99C" wp14:editId="5E02044D">
            <wp:extent cx="5760720" cy="3240405"/>
            <wp:effectExtent l="0" t="0" r="0" b="0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D729" w14:textId="77777777" w:rsidR="00FA40F3" w:rsidRPr="006D5CDA" w:rsidRDefault="00FA40F3" w:rsidP="006D5CDA"/>
    <w:sectPr w:rsidR="00FA40F3" w:rsidRPr="006D5CD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oNotDisplayPageBoundarie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CDA"/>
    <w:rsid w:val="005D0C25"/>
    <w:rsid w:val="006D5CDA"/>
    <w:rsid w:val="00810CE5"/>
    <w:rsid w:val="00AB4F9B"/>
    <w:rsid w:val="00AF4D24"/>
    <w:rsid w:val="00B64BE6"/>
    <w:rsid w:val="00CC5FCC"/>
    <w:rsid w:val="00E277E1"/>
    <w:rsid w:val="00FA40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D9953A"/>
  <w15:chartTrackingRefBased/>
  <w15:docId w15:val="{6FFFF986-8DFB-4C69-B411-57641CC5D8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semiHidden/>
    <w:unhideWhenUsed/>
    <w:rsid w:val="005D0C2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hyperlink" Target="https://github.com/Helenekng/Blockchain-TP2_smartcontract1" TargetMode="External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11</Pages>
  <Words>199</Words>
  <Characters>1099</Characters>
  <Application>Microsoft Office Word</Application>
  <DocSecurity>0</DocSecurity>
  <Lines>9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helene kaing</dc:creator>
  <cp:keywords/>
  <dc:description/>
  <cp:lastModifiedBy>helene kaing</cp:lastModifiedBy>
  <cp:revision>2</cp:revision>
  <dcterms:created xsi:type="dcterms:W3CDTF">2020-09-07T08:27:00Z</dcterms:created>
  <dcterms:modified xsi:type="dcterms:W3CDTF">2020-09-07T10:14:00Z</dcterms:modified>
</cp:coreProperties>
</file>